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21C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B51350">
        <w:rPr>
          <w:rFonts w:ascii="Times New Roman" w:hAnsi="Times New Roman" w:cs="Times New Roman"/>
          <w:sz w:val="24"/>
          <w:szCs w:val="24"/>
        </w:rPr>
        <w:t>поступления 22.04.19) 03-06.3506</w:t>
      </w:r>
    </w:p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21C">
        <w:rPr>
          <w:rFonts w:ascii="Times New Roman" w:hAnsi="Times New Roman" w:cs="Times New Roman"/>
          <w:sz w:val="24"/>
          <w:szCs w:val="24"/>
        </w:rPr>
        <w:t>1. Маршрут:</w:t>
      </w:r>
    </w:p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21C">
        <w:rPr>
          <w:rFonts w:ascii="Times New Roman" w:hAnsi="Times New Roman" w:cs="Times New Roman"/>
          <w:sz w:val="24"/>
          <w:szCs w:val="24"/>
        </w:rPr>
        <w:t>Дербент  -  Санкт-Петербург</w:t>
      </w:r>
    </w:p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21C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21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21C">
        <w:rPr>
          <w:rFonts w:ascii="Times New Roman" w:hAnsi="Times New Roman" w:cs="Times New Roman"/>
          <w:sz w:val="24"/>
          <w:szCs w:val="24"/>
        </w:rPr>
        <w:t xml:space="preserve">в прямом направлении     2700 км; </w:t>
      </w:r>
    </w:p>
    <w:p w:rsidR="0041021C" w:rsidRPr="0041021C" w:rsidRDefault="0041021C" w:rsidP="004102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21C">
        <w:rPr>
          <w:rFonts w:ascii="Times New Roman" w:hAnsi="Times New Roman" w:cs="Times New Roman"/>
          <w:sz w:val="24"/>
          <w:szCs w:val="24"/>
        </w:rPr>
        <w:t>в обратном направлении 2700 км.</w:t>
      </w:r>
    </w:p>
    <w:p w:rsidR="0041021C" w:rsidRPr="0041021C" w:rsidRDefault="004102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1021C" w:rsidRPr="0041021C" w:rsidRDefault="004102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728D" w:rsidRP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21C">
        <w:rPr>
          <w:rFonts w:ascii="Times New Roman" w:eastAsia="Times New Roman" w:hAnsi="Times New Roman" w:cs="Times New Roman"/>
          <w:bCs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26728D" w:rsidRPr="0041021C" w:rsidTr="0041021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6728D" w:rsidRPr="0041021C" w:rsidTr="0041021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АС "</w:t>
            </w:r>
            <w:r w:rsidR="00B51350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Северная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" г. Дербент,</w:t>
            </w:r>
          </w:p>
          <w:p w:rsidR="0026728D" w:rsidRPr="0041021C" w:rsidRDefault="0041021C" w:rsidP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Дербент, </w:t>
            </w:r>
            <w:r w:rsidR="00B513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="00B51350">
              <w:rPr>
                <w:rFonts w:ascii="Times New Roman" w:eastAsia="Times New Roman" w:hAnsi="Times New Roman" w:cs="Times New Roman"/>
                <w:sz w:val="24"/>
                <w:szCs w:val="24"/>
              </w:rPr>
              <w:t>Агасиева</w:t>
            </w:r>
            <w:proofErr w:type="spellEnd"/>
            <w:r w:rsidR="00B51350">
              <w:rPr>
                <w:rFonts w:ascii="Times New Roman" w:eastAsia="Times New Roman" w:hAnsi="Times New Roman" w:cs="Times New Roman"/>
                <w:sz w:val="24"/>
                <w:szCs w:val="24"/>
              </w:rPr>
              <w:t>, 26-а</w:t>
            </w:r>
          </w:p>
        </w:tc>
      </w:tr>
      <w:tr w:rsidR="0026728D" w:rsidRPr="0041021C" w:rsidTr="0041021C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78003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АС «ВОЯЖ ИНТУР» г. Санкт-Петербург</w:t>
            </w:r>
          </w:p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Санкт-Петербург,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Зеневский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проспект, д.73,лит.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728D" w:rsidRP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21C">
        <w:rPr>
          <w:rFonts w:ascii="Times New Roman" w:eastAsia="Times New Roman" w:hAnsi="Times New Roman" w:cs="Times New Roman"/>
          <w:bCs/>
          <w:sz w:val="24"/>
          <w:szCs w:val="24"/>
        </w:rPr>
        <w:t>4. Наименование улиц и    автомобильных дорог,</w:t>
      </w: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21C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proofErr w:type="gramStart"/>
      <w:r w:rsidRPr="0041021C">
        <w:rPr>
          <w:rFonts w:ascii="Times New Roman" w:eastAsia="Times New Roman" w:hAnsi="Times New Roman" w:cs="Times New Roman"/>
          <w:sz w:val="24"/>
          <w:szCs w:val="24"/>
        </w:rPr>
        <w:t>которым</w:t>
      </w:r>
      <w:proofErr w:type="gramEnd"/>
      <w:r w:rsidRPr="0041021C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предполагается движение транспортных средств между остановочными пунктами: </w:t>
      </w: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728D" w:rsidRP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21C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4961"/>
      </w:tblGrid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Курбанова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Дербент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Дербент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 w:rsidP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 w:rsidP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Акушинского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Казбекова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Р-215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Комсомольский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, Республика Калмыкия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а/дР-216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 w:rsidP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 w:rsidP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5135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Довженко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Фадеева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/т Героев Сталинграда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Лазарева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Песчаная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Лимоновая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Колосовая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64-й армии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/т Университетский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Рокосовского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/т Маршала Жукова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Историческая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Волгоград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а/д М-4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Московская кольцевая автодорога 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МКАД)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а/дМ-10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Кольцевая автодорога (КАД)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Народная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Большевиков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Косыгина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Заневский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Гранитная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6728D" w:rsidRPr="0041021C" w:rsidTr="0041021C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пандус Ладожского вокзала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</w:tbl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728D" w:rsidRP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21C">
        <w:rPr>
          <w:rFonts w:ascii="Times New Roman" w:eastAsia="Times New Roman" w:hAnsi="Times New Roman" w:cs="Times New Roman"/>
          <w:sz w:val="24"/>
          <w:szCs w:val="24"/>
        </w:rPr>
        <w:t xml:space="preserve">4.2. </w:t>
      </w:r>
      <w:r w:rsidRPr="0041021C"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4961"/>
      </w:tblGrid>
      <w:tr w:rsidR="0026728D" w:rsidRPr="0041021C" w:rsidTr="0041021C">
        <w:trPr>
          <w:trHeight w:hRule="exact" w:val="5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6728D" w:rsidRPr="0041021C" w:rsidTr="0041021C">
        <w:trPr>
          <w:trHeight w:hRule="exact" w:val="2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728D" w:rsidRP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21C">
        <w:rPr>
          <w:rFonts w:ascii="Times New Roman" w:eastAsia="Times New Roman" w:hAnsi="Times New Roman" w:cs="Times New Roman"/>
          <w:bCs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26728D" w:rsidRPr="0041021C" w:rsidTr="0041021C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26728D" w:rsidRPr="0041021C" w:rsidTr="0041021C"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28D" w:rsidRPr="0041021C" w:rsidTr="0041021C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3.620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ЕВРОЗ</w:t>
            </w:r>
          </w:p>
        </w:tc>
      </w:tr>
    </w:tbl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6728D" w:rsidRP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21C">
        <w:rPr>
          <w:rFonts w:ascii="Times New Roman" w:eastAsia="Times New Roman" w:hAnsi="Times New Roman" w:cs="Times New Roman"/>
          <w:bCs/>
          <w:sz w:val="24"/>
          <w:szCs w:val="24"/>
        </w:rPr>
        <w:t>6. Планируемое расписание для каждого остановочного пункта:</w:t>
      </w: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728D" w:rsidRP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21C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6728D" w:rsidRPr="0041021C" w:rsidTr="0041021C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6728D" w:rsidRPr="0041021C" w:rsidTr="0041021C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отправ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дни</w:t>
            </w:r>
          </w:p>
          <w:p w:rsidR="0026728D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прибытия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дни</w:t>
            </w:r>
          </w:p>
          <w:p w:rsidR="0026728D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отпра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дни</w:t>
            </w:r>
          </w:p>
          <w:p w:rsidR="0026728D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прибытия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26728D" w:rsidRPr="0041021C" w:rsidTr="0041021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05003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  <w:r w:rsidR="0041021C"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28D" w:rsidRPr="0041021C" w:rsidTr="0041021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 w:rsidP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B513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728D" w:rsidRPr="0041021C" w:rsidRDefault="00410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021C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41021C" w:rsidRPr="0041021C" w:rsidTr="0041021C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 маршрутам</w:t>
            </w:r>
          </w:p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41021C" w:rsidRPr="0041021C" w:rsidRDefault="0041021C" w:rsidP="00C50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21C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41021C" w:rsidRPr="0041021C" w:rsidTr="0041021C">
        <w:trPr>
          <w:trHeight w:val="2223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021C" w:rsidRPr="0041021C" w:rsidRDefault="0041021C" w:rsidP="00C508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41021C" w:rsidRPr="0041021C" w:rsidRDefault="0041021C" w:rsidP="008453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1021C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41021C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  <w:p w:rsidR="0041021C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41021C" w:rsidRPr="0041021C" w:rsidRDefault="0041021C" w:rsidP="00544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1021C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41021C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021C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1021C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728D" w:rsidRPr="0041021C" w:rsidTr="0041021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 w:rsidP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B513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26728D" w:rsidRPr="0041021C" w:rsidRDefault="0041021C" w:rsidP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728D" w:rsidRPr="0041021C" w:rsidTr="0041021C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021C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41021C" w:rsidP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B5135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bookmarkStart w:id="0" w:name="_GoBack"/>
            <w:bookmarkEnd w:id="0"/>
            <w:r w:rsidRPr="004102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28D" w:rsidRPr="0041021C" w:rsidRDefault="00B5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D50A9" w:rsidRPr="0041021C" w:rsidRDefault="0041021C">
      <w:pPr>
        <w:rPr>
          <w:rFonts w:ascii="Times New Roman" w:hAnsi="Times New Roman" w:cs="Times New Roman"/>
          <w:sz w:val="24"/>
          <w:szCs w:val="24"/>
        </w:rPr>
      </w:pPr>
      <w:r w:rsidRPr="0041021C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9D50A9" w:rsidRPr="0041021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535FD"/>
    <w:rsid w:val="000535FD"/>
    <w:rsid w:val="0041021C"/>
    <w:rsid w:val="009D50A9"/>
    <w:rsid w:val="00B5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10">
    <w:name w:val="Style9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5">
    <w:name w:val="Style8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7">
    <w:name w:val="Style8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5">
    <w:name w:val="Style9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8">
    <w:name w:val="Style9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41">
    <w:name w:val="Style11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42">
    <w:name w:val="Style11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55">
    <w:name w:val="Style11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7">
    <w:name w:val="Style12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93">
    <w:name w:val="Style11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97">
    <w:name w:val="Style12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89">
    <w:name w:val="CharStyle8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92">
    <w:name w:val="CharStyle9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96">
    <w:name w:val="CharStyle9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8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496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3</cp:revision>
  <dcterms:created xsi:type="dcterms:W3CDTF">2019-05-21T07:11:00Z</dcterms:created>
  <dcterms:modified xsi:type="dcterms:W3CDTF">2019-05-21T07:23:00Z</dcterms:modified>
</cp:coreProperties>
</file>